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E33A" w14:textId="77777777" w:rsidR="00A0764C" w:rsidRPr="00595A38" w:rsidRDefault="00A0764C" w:rsidP="00AE123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14:paraId="5C238C04" w14:textId="77777777" w:rsidR="0094198E" w:rsidRPr="00965ADA" w:rsidRDefault="00A0764C" w:rsidP="00941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A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результатах</w:t>
      </w:r>
      <w:r w:rsidRPr="00595A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контрольного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94198E" w:rsidRPr="00965ADA">
        <w:rPr>
          <w:rFonts w:ascii="Times New Roman" w:eastAsia="Times New Roman" w:hAnsi="Times New Roman" w:cs="Times New Roman"/>
          <w:b/>
          <w:sz w:val="28"/>
          <w:szCs w:val="28"/>
        </w:rPr>
        <w:t>Управления по делам культуры, молодежи и спорта</w:t>
      </w:r>
    </w:p>
    <w:p w14:paraId="5ABF5955" w14:textId="77777777" w:rsidR="0094198E" w:rsidRPr="00965ADA" w:rsidRDefault="0094198E" w:rsidP="00941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ADA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Пермского муниципального округа Пермского края</w:t>
      </w:r>
    </w:p>
    <w:p w14:paraId="28B4F3E6" w14:textId="7FC31DC6" w:rsidR="00A0764C" w:rsidRPr="00172C09" w:rsidRDefault="00A0764C" w:rsidP="00965ADA">
      <w:pPr>
        <w:suppressAutoHyphens/>
        <w:spacing w:after="0" w:line="240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FD9180" w14:textId="66F8DC17" w:rsidR="00A0764C" w:rsidRDefault="00A0764C" w:rsidP="00965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Метод осуществления контроля</w:t>
      </w:r>
      <w:r w:rsidRPr="007E6A8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235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плановая </w:t>
      </w:r>
      <w:r w:rsidR="0094198E">
        <w:rPr>
          <w:rFonts w:ascii="Times New Roman" w:eastAsia="Times New Roman" w:hAnsi="Times New Roman" w:cs="Times New Roman"/>
          <w:sz w:val="28"/>
          <w:szCs w:val="28"/>
          <w:lang w:eastAsia="ar-SA"/>
        </w:rPr>
        <w:t>выездная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35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проверка.</w:t>
      </w:r>
    </w:p>
    <w:p w14:paraId="47EF6F56" w14:textId="159F81BE" w:rsidR="00BD71D8" w:rsidRPr="00AA47F2" w:rsidRDefault="00A0764C" w:rsidP="00965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Основание проведения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745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</w:t>
      </w:r>
      <w:r w:rsidR="0094198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контрольных мероприятий </w:t>
      </w:r>
      <w:r w:rsidR="00753A2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A0764C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как органа внутреннего </w:t>
      </w:r>
      <w:r w:rsidR="00753A2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финансового контроля на 202</w:t>
      </w:r>
      <w:r w:rsidR="00753A2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</w:t>
      </w:r>
      <w:r w:rsidR="00BD71D8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утвержденного </w:t>
      </w:r>
      <w:r w:rsidR="00BD71D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начальником Ф</w:t>
      </w:r>
      <w:r w:rsidR="00BD71D8" w:rsidRPr="00A0764C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="00BD71D8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D71D8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="00BD71D8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</w:t>
      </w:r>
      <w:r w:rsidR="00BD71D8" w:rsidRPr="00AA47F2">
        <w:rPr>
          <w:rFonts w:ascii="Times New Roman" w:eastAsia="Times New Roman" w:hAnsi="Times New Roman" w:cs="Times New Roman"/>
          <w:sz w:val="28"/>
          <w:szCs w:val="28"/>
          <w:lang w:eastAsia="ar-SA"/>
        </w:rPr>
        <w:t>2023 года.</w:t>
      </w:r>
    </w:p>
    <w:p w14:paraId="2180B73C" w14:textId="305FD4AD" w:rsidR="00A0764C" w:rsidRPr="00564F8E" w:rsidRDefault="00A0764C" w:rsidP="00965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7F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Объект контроля:</w:t>
      </w:r>
      <w:r w:rsidRPr="00AA47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Hlk180242605"/>
      <w:r w:rsidR="00564F8E" w:rsidRPr="00564F8E">
        <w:rPr>
          <w:rFonts w:ascii="Times New Roman" w:eastAsia="Times New Roman" w:hAnsi="Times New Roman" w:cs="Times New Roman"/>
          <w:bCs/>
          <w:sz w:val="28"/>
          <w:szCs w:val="28"/>
        </w:rPr>
        <w:t>Управлени</w:t>
      </w:r>
      <w:r w:rsidR="00B5709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564F8E" w:rsidRPr="00564F8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делам культуры, молодежи и спорта администрации Пермского муниципального округа Пермского края</w:t>
      </w:r>
      <w:bookmarkEnd w:id="0"/>
      <w:r w:rsidR="00331E4F" w:rsidRPr="00564F8E">
        <w:rPr>
          <w:rFonts w:ascii="Times New Roman" w:hAnsi="Times New Roman" w:cs="Times New Roman"/>
          <w:sz w:val="28"/>
          <w:szCs w:val="28"/>
        </w:rPr>
        <w:t xml:space="preserve"> </w:t>
      </w:r>
      <w:r w:rsidR="00DB3542">
        <w:rPr>
          <w:rFonts w:ascii="Times New Roman" w:hAnsi="Times New Roman" w:cs="Times New Roman"/>
          <w:sz w:val="28"/>
          <w:szCs w:val="28"/>
        </w:rPr>
        <w:t>(далее - Управление</w:t>
      </w:r>
      <w:r w:rsidRPr="00564F8E">
        <w:rPr>
          <w:rFonts w:ascii="Times New Roman" w:hAnsi="Times New Roman" w:cs="Times New Roman"/>
          <w:sz w:val="28"/>
          <w:szCs w:val="28"/>
        </w:rPr>
        <w:t>).</w:t>
      </w:r>
    </w:p>
    <w:p w14:paraId="0401AD51" w14:textId="77777777" w:rsidR="00564F8E" w:rsidRPr="00D11B8A" w:rsidRDefault="00A0764C" w:rsidP="00965ADA">
      <w:pPr>
        <w:pStyle w:val="a5"/>
        <w:ind w:firstLine="709"/>
        <w:rPr>
          <w:color w:val="000000" w:themeColor="text1"/>
          <w:szCs w:val="28"/>
        </w:rPr>
      </w:pPr>
      <w:r w:rsidRPr="00A9544C">
        <w:rPr>
          <w:rFonts w:eastAsia="Times New Roman"/>
          <w:szCs w:val="28"/>
          <w:u w:val="single"/>
        </w:rPr>
        <w:t>Тем</w:t>
      </w:r>
      <w:r w:rsidR="0010243A">
        <w:rPr>
          <w:rFonts w:eastAsia="Times New Roman"/>
          <w:szCs w:val="28"/>
          <w:u w:val="single"/>
        </w:rPr>
        <w:t>а</w:t>
      </w:r>
      <w:r w:rsidRPr="00A9544C">
        <w:rPr>
          <w:rFonts w:eastAsia="Times New Roman"/>
          <w:szCs w:val="28"/>
          <w:u w:val="single"/>
        </w:rPr>
        <w:t xml:space="preserve"> </w:t>
      </w:r>
      <w:r>
        <w:rPr>
          <w:rFonts w:eastAsia="Times New Roman"/>
          <w:szCs w:val="28"/>
          <w:u w:val="single"/>
        </w:rPr>
        <w:t>контрольного мероприятия</w:t>
      </w:r>
      <w:r w:rsidRPr="00A9544C">
        <w:rPr>
          <w:rFonts w:eastAsia="Times New Roman"/>
          <w:szCs w:val="28"/>
          <w:u w:val="single"/>
        </w:rPr>
        <w:t>:</w:t>
      </w:r>
      <w:r w:rsidRPr="00745C6B">
        <w:rPr>
          <w:rFonts w:eastAsia="Times New Roman"/>
          <w:szCs w:val="28"/>
        </w:rPr>
        <w:t xml:space="preserve"> </w:t>
      </w:r>
      <w:r w:rsidR="00564F8E" w:rsidRPr="00D11B8A">
        <w:rPr>
          <w:color w:val="000000" w:themeColor="text1"/>
          <w:szCs w:val="28"/>
        </w:rPr>
        <w:t>Проверка соблюдения порядка определения и предоставления субсидии на оказание муниципальных услуг                 и (или) целевых субсидий в сфере образования (или культуры, физической культуры и спорта, социальной политики, общегосударственных вопросов, жилищно-коммунального хозяйства), соблюдения условий соглашений                          о порядке и условиях предоставления субсидии на финансовое обеспечение выполнения муниципального задания и на иные цели (в отношении учредителей подведомственных учреждений).</w:t>
      </w:r>
    </w:p>
    <w:p w14:paraId="0D00F636" w14:textId="06106F4E" w:rsidR="00A0764C" w:rsidRDefault="00A0764C" w:rsidP="00965ADA">
      <w:pPr>
        <w:pStyle w:val="a5"/>
        <w:spacing w:line="300" w:lineRule="exact"/>
        <w:ind w:firstLine="709"/>
        <w:rPr>
          <w:szCs w:val="28"/>
        </w:rPr>
      </w:pPr>
      <w:r w:rsidRPr="00A9544C">
        <w:rPr>
          <w:rFonts w:eastAsia="Times New Roman"/>
          <w:szCs w:val="28"/>
          <w:u w:val="single"/>
        </w:rPr>
        <w:t xml:space="preserve">Период проведения </w:t>
      </w:r>
      <w:r>
        <w:rPr>
          <w:rFonts w:eastAsia="Times New Roman"/>
          <w:szCs w:val="28"/>
          <w:u w:val="single"/>
        </w:rPr>
        <w:t>контрольного мероприятия</w:t>
      </w:r>
      <w:r w:rsidRPr="00A9544C">
        <w:rPr>
          <w:rFonts w:eastAsia="Times New Roman"/>
          <w:szCs w:val="28"/>
          <w:u w:val="single"/>
        </w:rPr>
        <w:t>:</w:t>
      </w:r>
      <w:r w:rsidRPr="007226B8">
        <w:rPr>
          <w:rFonts w:eastAsia="Times New Roman"/>
          <w:szCs w:val="28"/>
        </w:rPr>
        <w:t xml:space="preserve"> </w:t>
      </w:r>
      <w:r>
        <w:rPr>
          <w:szCs w:val="28"/>
        </w:rPr>
        <w:t xml:space="preserve">с </w:t>
      </w:r>
      <w:r w:rsidR="00564F8E">
        <w:rPr>
          <w:szCs w:val="28"/>
        </w:rPr>
        <w:t>05</w:t>
      </w:r>
      <w:r w:rsidRPr="0061563A">
        <w:rPr>
          <w:szCs w:val="28"/>
        </w:rPr>
        <w:t xml:space="preserve"> </w:t>
      </w:r>
      <w:r w:rsidR="00564F8E">
        <w:rPr>
          <w:szCs w:val="28"/>
        </w:rPr>
        <w:t>ноября</w:t>
      </w:r>
      <w:r>
        <w:rPr>
          <w:szCs w:val="28"/>
        </w:rPr>
        <w:t xml:space="preserve"> </w:t>
      </w:r>
      <w:r>
        <w:rPr>
          <w:szCs w:val="28"/>
        </w:rPr>
        <w:br/>
        <w:t xml:space="preserve">по </w:t>
      </w:r>
      <w:r w:rsidR="00564F8E">
        <w:rPr>
          <w:szCs w:val="28"/>
        </w:rPr>
        <w:t>02</w:t>
      </w:r>
      <w:r w:rsidR="00052880">
        <w:rPr>
          <w:szCs w:val="28"/>
        </w:rPr>
        <w:t xml:space="preserve"> </w:t>
      </w:r>
      <w:r w:rsidR="00564F8E">
        <w:rPr>
          <w:szCs w:val="28"/>
        </w:rPr>
        <w:t>декабря</w:t>
      </w:r>
      <w:r w:rsidRPr="0061563A">
        <w:rPr>
          <w:szCs w:val="28"/>
        </w:rPr>
        <w:t xml:space="preserve"> 202</w:t>
      </w:r>
      <w:r w:rsidR="00753A20">
        <w:rPr>
          <w:szCs w:val="28"/>
        </w:rPr>
        <w:t>4</w:t>
      </w:r>
      <w:r w:rsidRPr="0061563A">
        <w:rPr>
          <w:szCs w:val="28"/>
        </w:rPr>
        <w:t xml:space="preserve"> года</w:t>
      </w:r>
      <w:r>
        <w:rPr>
          <w:szCs w:val="28"/>
        </w:rPr>
        <w:t>.</w:t>
      </w:r>
    </w:p>
    <w:p w14:paraId="78F22B1D" w14:textId="77777777" w:rsidR="00A0764C" w:rsidRDefault="00A0764C" w:rsidP="0096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544C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Результаты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:</w:t>
      </w:r>
    </w:p>
    <w:p w14:paraId="4E344BDC" w14:textId="77777777" w:rsidR="00B57090" w:rsidRDefault="00B57090" w:rsidP="00B57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x-none"/>
        </w:rPr>
      </w:pPr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>В ходе контрольного мероприятия выявлены следующие нарушения:</w:t>
      </w:r>
      <w:r w:rsidRPr="00761E65">
        <w:rPr>
          <w:sz w:val="28"/>
          <w:szCs w:val="28"/>
          <w:lang w:eastAsia="x-none"/>
        </w:rPr>
        <w:t xml:space="preserve"> </w:t>
      </w:r>
    </w:p>
    <w:p w14:paraId="55375857" w14:textId="22442B9A" w:rsidR="00B57090" w:rsidRPr="00D11B8A" w:rsidRDefault="00B57090" w:rsidP="00B57090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D11B8A">
        <w:rPr>
          <w:iCs/>
          <w:color w:val="000000" w:themeColor="text1"/>
          <w:sz w:val="28"/>
          <w:szCs w:val="28"/>
        </w:rPr>
        <w:t>В</w:t>
      </w:r>
      <w:r w:rsidRPr="00D11B8A">
        <w:rPr>
          <w:color w:val="000000" w:themeColor="text1"/>
          <w:sz w:val="28"/>
          <w:szCs w:val="28"/>
        </w:rPr>
        <w:t xml:space="preserve"> течении 2023 года объем финансового обеспечения выполнения муниципального задания определялся с нарушением</w:t>
      </w:r>
      <w:r w:rsidR="001123AD">
        <w:rPr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 xml:space="preserve"> </w:t>
      </w:r>
    </w:p>
    <w:p w14:paraId="32AD7048" w14:textId="5CC5CF97" w:rsidR="00564F8E" w:rsidRPr="00564F8E" w:rsidRDefault="001123AD" w:rsidP="001977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57090" w:rsidRPr="00112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 факт </w:t>
      </w:r>
      <w:r w:rsidR="00564F8E" w:rsidRPr="00564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необоснованного завышения </w:t>
      </w:r>
      <w:r w:rsidR="00564F8E" w:rsidRPr="00564F8E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="00564F8E" w:rsidRPr="00564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размера субсидии</w:t>
      </w:r>
      <w:r w:rsidR="00793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C51" w:rsidRPr="00564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финансовое обеспечение выполнения </w:t>
      </w:r>
      <w:r w:rsidR="00793C51" w:rsidRPr="00564F8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задания</w:t>
      </w:r>
      <w:r w:rsidR="00E03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64F8E" w:rsidRPr="00564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предоставленной в 2023 году</w:t>
      </w:r>
      <w:r w:rsidR="00E03AE5" w:rsidRPr="00E03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A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подведомственному учреждению</w:t>
      </w:r>
      <w:r w:rsidR="00DB35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4F8E" w:rsidRPr="00564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6FA01F0" w14:textId="68154A9C" w:rsidR="00E83237" w:rsidRPr="0024731B" w:rsidRDefault="00E83237" w:rsidP="00E8323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731B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</w:t>
      </w:r>
      <w:r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Pr="0024731B">
        <w:rPr>
          <w:rFonts w:ascii="Times New Roman" w:hAnsi="Times New Roman" w:cs="Times New Roman"/>
          <w:sz w:val="28"/>
          <w:szCs w:val="28"/>
        </w:rPr>
        <w:t>направлено представление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73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731B">
        <w:rPr>
          <w:rFonts w:ascii="Times New Roman" w:hAnsi="Times New Roman" w:cs="Times New Roman"/>
          <w:sz w:val="28"/>
          <w:szCs w:val="28"/>
        </w:rPr>
        <w:t>требованием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731B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731B">
        <w:rPr>
          <w:rFonts w:ascii="Times New Roman" w:hAnsi="Times New Roman" w:cs="Times New Roman"/>
          <w:sz w:val="28"/>
          <w:szCs w:val="28"/>
        </w:rPr>
        <w:t>меры по устранению причин и условий выявленных нарушений.</w:t>
      </w:r>
    </w:p>
    <w:p w14:paraId="6E5D6935" w14:textId="77777777" w:rsidR="008E4825" w:rsidRDefault="008E4825" w:rsidP="00965ADA">
      <w:pPr>
        <w:pStyle w:val="a7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27ED6B4" w14:textId="77777777" w:rsidR="008E4825" w:rsidRDefault="008E4825" w:rsidP="00965ADA">
      <w:pPr>
        <w:pStyle w:val="a7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F14BBA7" w14:textId="77777777" w:rsidR="008E4825" w:rsidRDefault="008E4825" w:rsidP="00965ADA">
      <w:pPr>
        <w:pStyle w:val="a7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2A65253" w14:textId="77777777" w:rsidR="008E4825" w:rsidRDefault="008E4825" w:rsidP="00965ADA">
      <w:pPr>
        <w:pStyle w:val="a7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9ECBE6F" w14:textId="77777777" w:rsidR="008E4825" w:rsidRDefault="008E4825" w:rsidP="00965ADA">
      <w:pPr>
        <w:pStyle w:val="a7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8137969" w14:textId="77777777" w:rsidR="00564F8E" w:rsidRPr="00AE123F" w:rsidRDefault="00564F8E" w:rsidP="00565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4F8E" w:rsidRPr="00AE123F" w:rsidSect="00A076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2C723" w14:textId="77777777" w:rsidR="00786C5B" w:rsidRDefault="00786C5B" w:rsidP="00331E4F">
      <w:pPr>
        <w:spacing w:after="0" w:line="240" w:lineRule="auto"/>
      </w:pPr>
      <w:r>
        <w:separator/>
      </w:r>
    </w:p>
  </w:endnote>
  <w:endnote w:type="continuationSeparator" w:id="0">
    <w:p w14:paraId="2D4938B9" w14:textId="77777777" w:rsidR="00786C5B" w:rsidRDefault="00786C5B" w:rsidP="0033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34336" w14:textId="77777777" w:rsidR="00786C5B" w:rsidRDefault="00786C5B" w:rsidP="00331E4F">
      <w:pPr>
        <w:spacing w:after="0" w:line="240" w:lineRule="auto"/>
      </w:pPr>
      <w:r>
        <w:separator/>
      </w:r>
    </w:p>
  </w:footnote>
  <w:footnote w:type="continuationSeparator" w:id="0">
    <w:p w14:paraId="154A8651" w14:textId="77777777" w:rsidR="00786C5B" w:rsidRDefault="00786C5B" w:rsidP="00331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2EEA"/>
    <w:multiLevelType w:val="hybridMultilevel"/>
    <w:tmpl w:val="BF828548"/>
    <w:lvl w:ilvl="0" w:tplc="940C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4505C9"/>
    <w:multiLevelType w:val="hybridMultilevel"/>
    <w:tmpl w:val="3500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42347">
    <w:abstractNumId w:val="0"/>
  </w:num>
  <w:num w:numId="2" w16cid:durableId="97722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CEA"/>
    <w:rsid w:val="00052880"/>
    <w:rsid w:val="0009451E"/>
    <w:rsid w:val="0010243A"/>
    <w:rsid w:val="001123AD"/>
    <w:rsid w:val="00165CEB"/>
    <w:rsid w:val="00197743"/>
    <w:rsid w:val="001B0787"/>
    <w:rsid w:val="00260F58"/>
    <w:rsid w:val="002826C6"/>
    <w:rsid w:val="002E7CEA"/>
    <w:rsid w:val="00331E4F"/>
    <w:rsid w:val="003C2022"/>
    <w:rsid w:val="004A41D4"/>
    <w:rsid w:val="00564F8E"/>
    <w:rsid w:val="00565EA9"/>
    <w:rsid w:val="00572AAE"/>
    <w:rsid w:val="00595071"/>
    <w:rsid w:val="00626C2C"/>
    <w:rsid w:val="006716AF"/>
    <w:rsid w:val="0069180B"/>
    <w:rsid w:val="00746983"/>
    <w:rsid w:val="00753A20"/>
    <w:rsid w:val="00786C5B"/>
    <w:rsid w:val="00793C51"/>
    <w:rsid w:val="00850D5C"/>
    <w:rsid w:val="008E0717"/>
    <w:rsid w:val="008E4825"/>
    <w:rsid w:val="008F636E"/>
    <w:rsid w:val="0094198E"/>
    <w:rsid w:val="00965ADA"/>
    <w:rsid w:val="009831CB"/>
    <w:rsid w:val="00A0764C"/>
    <w:rsid w:val="00A160AD"/>
    <w:rsid w:val="00A336C4"/>
    <w:rsid w:val="00AA47F2"/>
    <w:rsid w:val="00AE123F"/>
    <w:rsid w:val="00B41AD8"/>
    <w:rsid w:val="00B57090"/>
    <w:rsid w:val="00B8670E"/>
    <w:rsid w:val="00BD71D8"/>
    <w:rsid w:val="00C30877"/>
    <w:rsid w:val="00D81CF4"/>
    <w:rsid w:val="00DB3542"/>
    <w:rsid w:val="00DD19E3"/>
    <w:rsid w:val="00E03AE5"/>
    <w:rsid w:val="00E83237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842A"/>
  <w15:docId w15:val="{02CE99C9-0946-4E64-B369-33119929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4C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7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753A2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753A20"/>
    <w:rPr>
      <w:rFonts w:ascii="Times New Roman" w:eastAsia="Calibri" w:hAnsi="Times New Roman" w:cs="Times New Roman"/>
      <w:kern w:val="0"/>
      <w:sz w:val="28"/>
      <w:szCs w:val="20"/>
      <w:lang w:eastAsia="ar-SA"/>
    </w:rPr>
  </w:style>
  <w:style w:type="paragraph" w:styleId="a7">
    <w:name w:val="No Spacing"/>
    <w:uiPriority w:val="1"/>
    <w:qFormat/>
    <w:rsid w:val="00753A20"/>
    <w:pPr>
      <w:spacing w:after="0" w:line="240" w:lineRule="auto"/>
    </w:pPr>
    <w:rPr>
      <w:rFonts w:ascii="Calibri" w:eastAsia="Calibri" w:hAnsi="Calibri" w:cs="Times New Roman"/>
      <w:kern w:val="0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3C2022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8">
    <w:name w:val="footnote text"/>
    <w:aliases w:val="Знак Знак Знак Знак Знак Знак Знак Знак Знак,Знак27"/>
    <w:basedOn w:val="a"/>
    <w:link w:val="a9"/>
    <w:uiPriority w:val="99"/>
    <w:rsid w:val="00331E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aliases w:val="Знак Знак Знак Знак Знак Знак Знак Знак Знак Знак,Знак27 Знак"/>
    <w:basedOn w:val="a0"/>
    <w:link w:val="a8"/>
    <w:uiPriority w:val="99"/>
    <w:rsid w:val="00331E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uiPriority w:val="99"/>
    <w:rsid w:val="00331E4F"/>
    <w:rPr>
      <w:rFonts w:cs="Times New Roman"/>
      <w:vertAlign w:val="superscript"/>
    </w:rPr>
  </w:style>
  <w:style w:type="character" w:styleId="ab">
    <w:name w:val="Hyperlink"/>
    <w:basedOn w:val="a0"/>
    <w:uiPriority w:val="99"/>
    <w:unhideWhenUsed/>
    <w:rsid w:val="008E482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E4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feukro-01</dc:creator>
  <cp:lastModifiedBy>feukro-01</cp:lastModifiedBy>
  <cp:revision>9</cp:revision>
  <cp:lastPrinted>2025-03-06T10:08:00Z</cp:lastPrinted>
  <dcterms:created xsi:type="dcterms:W3CDTF">2025-02-13T05:41:00Z</dcterms:created>
  <dcterms:modified xsi:type="dcterms:W3CDTF">2025-03-07T05:59:00Z</dcterms:modified>
</cp:coreProperties>
</file>